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5D6A7C" w:rsidRPr="005D6A7C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Раздел «</w:t>
      </w:r>
      <w:r>
        <w:rPr>
          <w:rStyle w:val="a4"/>
          <w:rFonts w:ascii="Tahoma" w:hAnsi="Tahoma" w:cs="Tahoma"/>
          <w:color w:val="000000"/>
          <w:sz w:val="18"/>
          <w:szCs w:val="18"/>
        </w:rPr>
        <w:t>Информация о проекте строительства»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Пункт 10.1 дополнить следующей информацией: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    Генеральный договор (полис) № 77 ОТЗГ-2015 226/3 от 10 июня 2015г., в отношении квартиры № 1 (1-1-1).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Директор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ООО «Сибирь-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Инвест»   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    </w:t>
      </w:r>
      <w:r>
        <w:rPr>
          <w:rStyle w:val="a4"/>
          <w:rFonts w:ascii="Tahoma" w:hAnsi="Tahoma" w:cs="Tahoma"/>
          <w:color w:val="000000"/>
          <w:sz w:val="18"/>
          <w:szCs w:val="18"/>
        </w:rPr>
        <w:t>С.Ф.Зленко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5C7FAE" w:rsidRDefault="005C7FAE" w:rsidP="005C7FA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10 июня 2015г.</w:t>
      </w:r>
    </w:p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B34DC"/>
    <w:rsid w:val="005C7FAE"/>
    <w:rsid w:val="005D6A7C"/>
    <w:rsid w:val="006D6343"/>
    <w:rsid w:val="007C4447"/>
    <w:rsid w:val="008047A4"/>
    <w:rsid w:val="00B06C8B"/>
    <w:rsid w:val="00B4385C"/>
    <w:rsid w:val="00C4691C"/>
    <w:rsid w:val="00CA1A6F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2017-08-30T06:24:00Z</dcterms:created>
  <dcterms:modified xsi:type="dcterms:W3CDTF">2017-08-30T06:24:00Z</dcterms:modified>
</cp:coreProperties>
</file>